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12240" w14:textId="77777777" w:rsidR="00F613F8" w:rsidRPr="00BD7A7A" w:rsidRDefault="00F613F8" w:rsidP="00F613F8">
      <w:pPr>
        <w:pStyle w:val="Heading1"/>
        <w:spacing w:before="240"/>
      </w:pPr>
      <w:r>
        <w:t>Style Heading 1: Generic Accessible Word Document</w:t>
      </w:r>
    </w:p>
    <w:p w14:paraId="4689E0D6" w14:textId="276D6D62" w:rsidR="00D802D3" w:rsidRDefault="00D802D3" w:rsidP="00D802D3">
      <w:r>
        <w:t>Copy and paste the text from this document to carry over accessible styles.</w:t>
      </w:r>
    </w:p>
    <w:p w14:paraId="22BBC83E" w14:textId="460EF2EA" w:rsidR="00F613F8" w:rsidRDefault="00F613F8" w:rsidP="00F613F8">
      <w:r>
        <w:t>Normal body text. This text is tagged with “Normal” from the Style panel to the right.</w:t>
      </w:r>
    </w:p>
    <w:p w14:paraId="1CBCF15A" w14:textId="77777777" w:rsidR="008249A8" w:rsidRDefault="00F613F8" w:rsidP="00F613F8">
      <w:pPr>
        <w:sectPr w:rsidR="008249A8" w:rsidSect="00825027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0" w:right="1440" w:bottom="720" w:left="1440" w:header="0" w:footer="576" w:gutter="0"/>
          <w:cols w:space="720"/>
          <w:titlePg/>
          <w:docGrid w:linePitch="360"/>
        </w:sectPr>
      </w:pPr>
      <w:r>
        <w:t xml:space="preserve">The text following this sentence has the </w:t>
      </w:r>
      <w:hyperlink r:id="rId12" w:tooltip="Got to animcal sciences website" w:history="1">
        <w:r>
          <w:rPr>
            <w:rStyle w:val="Hyperlink"/>
          </w:rPr>
          <w:t>hyperlink</w:t>
        </w:r>
      </w:hyperlink>
      <w:r>
        <w:t xml:space="preserve"> style.</w:t>
      </w:r>
    </w:p>
    <w:p w14:paraId="5AEC4516" w14:textId="77777777" w:rsidR="00F613F8" w:rsidRDefault="00F613F8" w:rsidP="00F613F8">
      <w:pPr>
        <w:pStyle w:val="Heading2"/>
      </w:pPr>
      <w:r>
        <w:t>Style Heading 2</w:t>
      </w:r>
    </w:p>
    <w:p w14:paraId="24DB6575" w14:textId="3C56E73A" w:rsidR="00F613F8" w:rsidRPr="007E3E4D" w:rsidRDefault="00D802D3" w:rsidP="007E3E4D">
      <w:pPr>
        <w:sectPr w:rsidR="00F613F8" w:rsidRPr="007E3E4D" w:rsidSect="00825027">
          <w:type w:val="continuous"/>
          <w:pgSz w:w="12240" w:h="15840"/>
          <w:pgMar w:top="0" w:right="1440" w:bottom="720" w:left="1440" w:header="0" w:footer="576" w:gutter="0"/>
          <w:cols w:space="720"/>
          <w:titlePg/>
          <w:docGrid w:linePitch="360"/>
        </w:sectPr>
      </w:pPr>
      <w:r>
        <w:t xml:space="preserve">Use the column tool under </w:t>
      </w:r>
      <w:r w:rsidR="007E3E4D">
        <w:t xml:space="preserve">the </w:t>
      </w:r>
      <w:r>
        <w:t xml:space="preserve">“Layout” </w:t>
      </w:r>
      <w:r w:rsidR="007E3E4D">
        <w:t xml:space="preserve">ribbon </w:t>
      </w:r>
      <w:r>
        <w:t xml:space="preserve">to assign multiple columns. Use stye bulleted list style from the “Styles” </w:t>
      </w:r>
      <w:r w:rsidR="007E3E4D">
        <w:t>option in the “Home” ribbon, not the bulleted list icon.</w:t>
      </w:r>
    </w:p>
    <w:p w14:paraId="0FCFEEDB" w14:textId="77777777" w:rsidR="00F613F8" w:rsidRPr="00D802D3" w:rsidRDefault="00F613F8" w:rsidP="00D802D3">
      <w:pPr>
        <w:pStyle w:val="Bulletedlist"/>
      </w:pPr>
      <w:r w:rsidRPr="00D802D3">
        <w:t>Bulleted list style</w:t>
      </w:r>
    </w:p>
    <w:p w14:paraId="370B07A0" w14:textId="77777777" w:rsidR="00F613F8" w:rsidRPr="00D802D3" w:rsidRDefault="00F613F8" w:rsidP="00D802D3">
      <w:pPr>
        <w:pStyle w:val="Bulletedlist"/>
      </w:pPr>
      <w:r w:rsidRPr="00D802D3">
        <w:t>Bulleted list style</w:t>
      </w:r>
    </w:p>
    <w:p w14:paraId="3D304437" w14:textId="77777777" w:rsidR="00F613F8" w:rsidRPr="00D802D3" w:rsidRDefault="00F613F8" w:rsidP="00D802D3">
      <w:pPr>
        <w:pStyle w:val="Bulletedlist"/>
      </w:pPr>
      <w:r w:rsidRPr="00D802D3">
        <w:t>Bulleted list style</w:t>
      </w:r>
    </w:p>
    <w:p w14:paraId="50140F8F" w14:textId="77777777" w:rsidR="00895F2D" w:rsidRDefault="00F613F8" w:rsidP="00895F2D">
      <w:pPr>
        <w:pStyle w:val="Bulletedlist"/>
      </w:pPr>
      <w:r w:rsidRPr="00D802D3">
        <w:t>Bulleted list style</w:t>
      </w:r>
    </w:p>
    <w:p w14:paraId="2D265B53" w14:textId="299EE716" w:rsidR="00F613F8" w:rsidRPr="00D802D3" w:rsidRDefault="00F613F8" w:rsidP="00895F2D">
      <w:pPr>
        <w:pStyle w:val="Bulletedlist"/>
      </w:pPr>
      <w:r w:rsidRPr="00D802D3">
        <w:t>Bulleted list style</w:t>
      </w:r>
    </w:p>
    <w:p w14:paraId="338A474F" w14:textId="77777777" w:rsidR="00F613F8" w:rsidRPr="00D802D3" w:rsidRDefault="00F613F8" w:rsidP="00D802D3">
      <w:pPr>
        <w:pStyle w:val="ListBullet2"/>
      </w:pPr>
      <w:r w:rsidRPr="00D802D3">
        <w:t>Bulleted list style</w:t>
      </w:r>
    </w:p>
    <w:p w14:paraId="5ADE7877" w14:textId="77777777" w:rsidR="00F613F8" w:rsidRPr="00D802D3" w:rsidRDefault="00F613F8" w:rsidP="00D802D3">
      <w:pPr>
        <w:pStyle w:val="ListBullet2"/>
      </w:pPr>
      <w:r w:rsidRPr="00D802D3">
        <w:t>Bulleted list style</w:t>
      </w:r>
    </w:p>
    <w:p w14:paraId="23C0541C" w14:textId="77777777" w:rsidR="00F613F8" w:rsidRPr="008349D7" w:rsidRDefault="00F613F8" w:rsidP="00F613F8">
      <w:pPr>
        <w:pStyle w:val="Bulletedlist"/>
        <w:spacing w:before="240"/>
        <w:sectPr w:rsidR="00F613F8" w:rsidRPr="008349D7" w:rsidSect="00D802D3">
          <w:type w:val="continuous"/>
          <w:pgSz w:w="12240" w:h="15840"/>
          <w:pgMar w:top="198" w:right="1440" w:bottom="720" w:left="1440" w:header="0" w:footer="720" w:gutter="0"/>
          <w:cols w:num="2" w:space="1980"/>
          <w:titlePg/>
          <w:docGrid w:linePitch="360"/>
        </w:sectPr>
      </w:pPr>
    </w:p>
    <w:p w14:paraId="246778B6" w14:textId="77777777" w:rsidR="00F613F8" w:rsidRPr="006E2508" w:rsidRDefault="00F613F8" w:rsidP="00F613F8">
      <w:pPr>
        <w:pStyle w:val="Bulletedlist"/>
        <w:spacing w:before="240"/>
        <w:sectPr w:rsidR="00F613F8" w:rsidRPr="006E2508" w:rsidSect="00416CEC">
          <w:type w:val="continuous"/>
          <w:pgSz w:w="12240" w:h="15840"/>
          <w:pgMar w:top="198" w:right="1440" w:bottom="720" w:left="1440" w:header="0" w:footer="720" w:gutter="0"/>
          <w:cols w:space="720"/>
          <w:docGrid w:linePitch="360"/>
        </w:sectPr>
      </w:pPr>
    </w:p>
    <w:p w14:paraId="308E9CFC" w14:textId="77777777" w:rsidR="00F613F8" w:rsidRDefault="00F613F8" w:rsidP="00F613F8">
      <w:pPr>
        <w:pStyle w:val="Heading3"/>
      </w:pPr>
      <w:r>
        <w:t>Style Heading 3</w:t>
      </w:r>
    </w:p>
    <w:p w14:paraId="6A29323B" w14:textId="77777777" w:rsidR="00F613F8" w:rsidRPr="009E429B" w:rsidRDefault="00F613F8" w:rsidP="008249A8">
      <w:r w:rsidRPr="00CD6D9C">
        <w:t>Bachelor of Science in Animal Sciences, 126 hours required to graduate.</w:t>
      </w:r>
    </w:p>
    <w:p w14:paraId="4978F499" w14:textId="77777777" w:rsidR="00F613F8" w:rsidRPr="00416976" w:rsidRDefault="00F613F8" w:rsidP="00D802D3">
      <w:pPr>
        <w:pStyle w:val="Heading4"/>
      </w:pPr>
      <w:r>
        <w:t>Style Heading 4</w:t>
      </w:r>
    </w:p>
    <w:p w14:paraId="404C7264" w14:textId="77777777" w:rsidR="00F613F8" w:rsidRPr="00971736" w:rsidRDefault="00F613F8" w:rsidP="00F613F8">
      <w:pPr>
        <w:sectPr w:rsidR="00F613F8" w:rsidRPr="00971736" w:rsidSect="00416CEC">
          <w:type w:val="continuous"/>
          <w:pgSz w:w="12240" w:h="15840"/>
          <w:pgMar w:top="198" w:right="1440" w:bottom="720" w:left="1440" w:header="0" w:footer="720" w:gutter="0"/>
          <w:cols w:space="720"/>
          <w:docGrid w:linePitch="360"/>
        </w:sectPr>
      </w:pPr>
    </w:p>
    <w:p w14:paraId="4FCD33E1" w14:textId="77777777" w:rsidR="00F613F8" w:rsidRPr="00C445A7" w:rsidRDefault="00F613F8" w:rsidP="00F613F8">
      <w:pPr>
        <w:pStyle w:val="ListNumber"/>
        <w:numPr>
          <w:ilvl w:val="0"/>
          <w:numId w:val="28"/>
        </w:numPr>
        <w:ind w:left="-360"/>
      </w:pPr>
      <w:r>
        <w:t>Numbered list style</w:t>
      </w:r>
    </w:p>
    <w:p w14:paraId="0E4C1881" w14:textId="77777777" w:rsidR="00F613F8" w:rsidRPr="00C445A7" w:rsidRDefault="00F613F8" w:rsidP="00F613F8">
      <w:pPr>
        <w:pStyle w:val="ListNumber"/>
        <w:numPr>
          <w:ilvl w:val="0"/>
          <w:numId w:val="28"/>
        </w:numPr>
        <w:ind w:left="-360"/>
      </w:pPr>
      <w:r>
        <w:t>Numbered list style</w:t>
      </w:r>
    </w:p>
    <w:p w14:paraId="1854D792" w14:textId="77777777" w:rsidR="00F613F8" w:rsidRPr="00C445A7" w:rsidRDefault="00F613F8" w:rsidP="00F613F8">
      <w:pPr>
        <w:pStyle w:val="ListNumber"/>
        <w:numPr>
          <w:ilvl w:val="0"/>
          <w:numId w:val="28"/>
        </w:numPr>
        <w:ind w:left="-360"/>
      </w:pPr>
      <w:r>
        <w:t>Numbered list style</w:t>
      </w:r>
    </w:p>
    <w:p w14:paraId="20371429" w14:textId="77777777" w:rsidR="00F613F8" w:rsidRPr="00CF32C9" w:rsidRDefault="00F613F8" w:rsidP="00F613F8">
      <w:pPr>
        <w:pStyle w:val="Tabletitle"/>
        <w:ind w:hanging="720"/>
      </w:pPr>
      <w:r>
        <w:t>Table Title Style</w:t>
      </w:r>
    </w:p>
    <w:tbl>
      <w:tblPr>
        <w:tblStyle w:val="GridTable1Light"/>
        <w:tblW w:w="5760" w:type="dxa"/>
        <w:tblInd w:w="-725" w:type="dxa"/>
        <w:tblLook w:val="0620" w:firstRow="1" w:lastRow="0" w:firstColumn="0" w:lastColumn="0" w:noHBand="1" w:noVBand="1"/>
        <w:tblCaption w:val="Table Style"/>
        <w:tblDescription w:val="Describe that data in your table."/>
      </w:tblPr>
      <w:tblGrid>
        <w:gridCol w:w="3268"/>
        <w:gridCol w:w="2492"/>
      </w:tblGrid>
      <w:tr w:rsidR="00F613F8" w:rsidRPr="003227CE" w14:paraId="34B430A0" w14:textId="77777777" w:rsidTr="004503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76"/>
          <w:tblHeader/>
        </w:trPr>
        <w:tc>
          <w:tcPr>
            <w:tcW w:w="3039" w:type="dxa"/>
            <w:shd w:val="clear" w:color="auto" w:fill="D9E2F3" w:themeFill="accent1" w:themeFillTint="33"/>
            <w:vAlign w:val="center"/>
          </w:tcPr>
          <w:p w14:paraId="7C0D231C" w14:textId="77777777" w:rsidR="00F613F8" w:rsidRPr="00597464" w:rsidRDefault="00F613F8" w:rsidP="00C31029">
            <w:pPr>
              <w:pStyle w:val="tabledata"/>
            </w:pPr>
            <w:r w:rsidRPr="00597464">
              <w:t>Table head</w:t>
            </w:r>
            <w:r>
              <w:t xml:space="preserve"> style</w:t>
            </w:r>
          </w:p>
        </w:tc>
        <w:tc>
          <w:tcPr>
            <w:tcW w:w="2721" w:type="dxa"/>
            <w:shd w:val="clear" w:color="auto" w:fill="D9E2F3" w:themeFill="accent1" w:themeFillTint="33"/>
            <w:vAlign w:val="center"/>
          </w:tcPr>
          <w:p w14:paraId="1F08EE8C" w14:textId="77777777" w:rsidR="00F613F8" w:rsidRPr="00597464" w:rsidRDefault="00F613F8" w:rsidP="00C31029">
            <w:pPr>
              <w:pStyle w:val="tabledata"/>
            </w:pPr>
            <w:r w:rsidRPr="00597464">
              <w:t>Table head</w:t>
            </w:r>
            <w:r>
              <w:t xml:space="preserve"> style</w:t>
            </w:r>
          </w:p>
        </w:tc>
      </w:tr>
      <w:tr w:rsidR="00F613F8" w:rsidRPr="003227CE" w14:paraId="31DA829C" w14:textId="77777777" w:rsidTr="00C62BC2">
        <w:trPr>
          <w:trHeight w:hRule="exact" w:val="576"/>
        </w:trPr>
        <w:tc>
          <w:tcPr>
            <w:tcW w:w="3039" w:type="dxa"/>
            <w:shd w:val="clear" w:color="auto" w:fill="auto"/>
            <w:vAlign w:val="center"/>
          </w:tcPr>
          <w:p w14:paraId="7FBA33B3" w14:textId="77777777" w:rsidR="00F613F8" w:rsidRPr="008249A8" w:rsidRDefault="00F613F8" w:rsidP="008249A8">
            <w:pPr>
              <w:pStyle w:val="tabledata"/>
            </w:pPr>
            <w:r w:rsidRPr="008249A8">
              <w:t>Table data style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255E6878" w14:textId="77777777" w:rsidR="00F613F8" w:rsidRPr="008249A8" w:rsidRDefault="00F613F8" w:rsidP="008249A8">
            <w:pPr>
              <w:pStyle w:val="tabledata"/>
            </w:pPr>
            <w:r w:rsidRPr="008249A8">
              <w:t>Table data style</w:t>
            </w:r>
          </w:p>
        </w:tc>
      </w:tr>
      <w:tr w:rsidR="00F613F8" w:rsidRPr="003227CE" w14:paraId="7435DE2D" w14:textId="77777777" w:rsidTr="00C62BC2">
        <w:trPr>
          <w:trHeight w:hRule="exact" w:val="576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26D16B4C" w14:textId="77777777" w:rsidR="00F613F8" w:rsidRPr="008249A8" w:rsidRDefault="00F613F8" w:rsidP="008249A8">
            <w:pPr>
              <w:pStyle w:val="tabledata"/>
            </w:pPr>
            <w:r w:rsidRPr="008249A8">
              <w:t>Table data style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B0E072B" w14:textId="77777777" w:rsidR="00F613F8" w:rsidRPr="008249A8" w:rsidRDefault="00F613F8" w:rsidP="008249A8">
            <w:pPr>
              <w:pStyle w:val="tabledata"/>
            </w:pPr>
            <w:r w:rsidRPr="008249A8">
              <w:t>Table data style</w:t>
            </w:r>
          </w:p>
        </w:tc>
      </w:tr>
      <w:tr w:rsidR="00F613F8" w:rsidRPr="003227CE" w14:paraId="49BFC0A9" w14:textId="77777777" w:rsidTr="00C62BC2">
        <w:trPr>
          <w:trHeight w:hRule="exact" w:val="576"/>
        </w:trPr>
        <w:tc>
          <w:tcPr>
            <w:tcW w:w="3600" w:type="dxa"/>
            <w:shd w:val="clear" w:color="auto" w:fill="auto"/>
            <w:vAlign w:val="center"/>
          </w:tcPr>
          <w:p w14:paraId="51995138" w14:textId="77777777" w:rsidR="00F613F8" w:rsidRPr="008249A8" w:rsidRDefault="00F613F8" w:rsidP="008249A8">
            <w:pPr>
              <w:pStyle w:val="tabledata"/>
            </w:pPr>
            <w:r w:rsidRPr="008249A8">
              <w:t>Table data style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01CDA857" w14:textId="77777777" w:rsidR="00F613F8" w:rsidRPr="008249A8" w:rsidRDefault="00F613F8" w:rsidP="008249A8">
            <w:pPr>
              <w:pStyle w:val="tabledata"/>
            </w:pPr>
            <w:r w:rsidRPr="008249A8">
              <w:t>Table data style</w:t>
            </w:r>
          </w:p>
        </w:tc>
      </w:tr>
    </w:tbl>
    <w:p w14:paraId="5A64985C" w14:textId="77777777" w:rsidR="0045037C" w:rsidRDefault="0045037C" w:rsidP="004F3C3F">
      <w:pPr>
        <w:pStyle w:val="Heading3"/>
        <w:sectPr w:rsidR="0045037C" w:rsidSect="00EA6C4A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720" w:right="1440" w:bottom="720" w:left="1440" w:header="0" w:footer="720" w:gutter="0"/>
          <w:cols w:space="720"/>
          <w:docGrid w:linePitch="360"/>
        </w:sectPr>
      </w:pPr>
    </w:p>
    <w:p w14:paraId="29B5E7FB" w14:textId="029E06EF" w:rsidR="00F613F8" w:rsidRPr="000824FB" w:rsidRDefault="00F613F8" w:rsidP="004F3C3F">
      <w:pPr>
        <w:pStyle w:val="Heading3"/>
      </w:pPr>
      <w:r w:rsidRPr="000824FB">
        <w:t>Important Notes</w:t>
      </w:r>
    </w:p>
    <w:p w14:paraId="42914747" w14:textId="4F0B1135" w:rsidR="00F613F8" w:rsidRDefault="00F613F8" w:rsidP="00F613F8">
      <w:pPr>
        <w:pStyle w:val="Bulletedlist"/>
        <w:spacing w:before="240"/>
      </w:pPr>
      <w:r>
        <w:t xml:space="preserve">Do not use extra returns to create spaces. Use the paragraph </w:t>
      </w:r>
      <w:r w:rsidR="001034E6">
        <w:t>spacing</w:t>
      </w:r>
      <w:r w:rsidR="009007D3">
        <w:t xml:space="preserve"> options and page/section breaks</w:t>
      </w:r>
      <w:r w:rsidR="001034E6">
        <w:t xml:space="preserve"> from the layout ribbon</w:t>
      </w:r>
      <w:r>
        <w:t>.</w:t>
      </w:r>
    </w:p>
    <w:p w14:paraId="78AE5CEF" w14:textId="27DCD60B" w:rsidR="004F3C3F" w:rsidRDefault="00F613F8" w:rsidP="00D802D3">
      <w:pPr>
        <w:pStyle w:val="Bulletedlist"/>
        <w:numPr>
          <w:ilvl w:val="1"/>
          <w:numId w:val="23"/>
        </w:numPr>
        <w:spacing w:before="240"/>
        <w:ind w:left="450"/>
      </w:pPr>
      <w:r>
        <w:t xml:space="preserve">Toggle the hidden character button </w:t>
      </w:r>
      <w:r w:rsidR="00B340EC">
        <w:t>in the “Home” Ribbon</w:t>
      </w:r>
      <w:r>
        <w:t xml:space="preserve"> to see extra returns</w:t>
      </w:r>
      <w:r w:rsidR="00747307">
        <w:t>.</w:t>
      </w:r>
    </w:p>
    <w:p w14:paraId="4D889D1B" w14:textId="5E0C343E" w:rsidR="00F613F8" w:rsidRDefault="004F3C3F" w:rsidP="004F3C3F">
      <w:pPr>
        <w:pStyle w:val="Bulletedlist"/>
      </w:pPr>
      <w:r>
        <w:t>Use numbered lists when sequential order is necessary, bulleted lists when order does not matter</w:t>
      </w:r>
      <w:r w:rsidR="00747307">
        <w:t>.</w:t>
      </w:r>
    </w:p>
    <w:p w14:paraId="74C20F64" w14:textId="153D1CF8" w:rsidR="00C70E0E" w:rsidRDefault="004F3C3F" w:rsidP="004F3C3F">
      <w:pPr>
        <w:pStyle w:val="Bulletedlist"/>
      </w:pPr>
      <w:r>
        <w:t>Add contextual alternative text or check that an image is purely decorative</w:t>
      </w:r>
      <w:r w:rsidR="00747307">
        <w:t>.</w:t>
      </w:r>
    </w:p>
    <w:p w14:paraId="3CB3C471" w14:textId="648D25E4" w:rsidR="0045037C" w:rsidRPr="00F613F8" w:rsidRDefault="0045037C" w:rsidP="004F3C3F">
      <w:pPr>
        <w:pStyle w:val="Bulletedlist"/>
      </w:pPr>
      <w:r>
        <w:t>Add alt text to tables</w:t>
      </w:r>
      <w:r w:rsidR="00747307">
        <w:t>.</w:t>
      </w:r>
    </w:p>
    <w:sectPr w:rsidR="0045037C" w:rsidRPr="00F613F8" w:rsidSect="00EA6C4A">
      <w:type w:val="continuous"/>
      <w:pgSz w:w="12240" w:h="15840"/>
      <w:pgMar w:top="720" w:right="1440" w:bottom="72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0811F" w14:textId="77777777" w:rsidR="009B202B" w:rsidRDefault="009B202B" w:rsidP="006B63D9">
      <w:r>
        <w:separator/>
      </w:r>
    </w:p>
    <w:p w14:paraId="3F665642" w14:textId="77777777" w:rsidR="009B202B" w:rsidRDefault="009B202B"/>
  </w:endnote>
  <w:endnote w:type="continuationSeparator" w:id="0">
    <w:p w14:paraId="4F23CBD1" w14:textId="77777777" w:rsidR="009B202B" w:rsidRDefault="009B202B" w:rsidP="006B63D9">
      <w:r>
        <w:continuationSeparator/>
      </w:r>
    </w:p>
    <w:p w14:paraId="2B4EE84B" w14:textId="77777777" w:rsidR="009B202B" w:rsidRDefault="009B20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02095585"/>
      <w:docPartObj>
        <w:docPartGallery w:val="Page Numbers (Bottom of Page)"/>
        <w:docPartUnique/>
      </w:docPartObj>
    </w:sdtPr>
    <w:sdtContent>
      <w:p w14:paraId="0C0A73A0" w14:textId="77777777" w:rsidR="00F613F8" w:rsidRDefault="00F613F8" w:rsidP="00205B0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8027188" w14:textId="77777777" w:rsidR="00F613F8" w:rsidRDefault="00F613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6D645" w14:textId="77777777" w:rsidR="00F613F8" w:rsidRPr="0089062D" w:rsidRDefault="00F613F8" w:rsidP="0089062D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CC4F5" w14:textId="77777777" w:rsidR="00F613F8" w:rsidRPr="0089062D" w:rsidRDefault="00F613F8" w:rsidP="00EA6C4A">
    <w:pPr>
      <w:pStyle w:val="Footer"/>
      <w:tabs>
        <w:tab w:val="clear" w:pos="9360"/>
        <w:tab w:val="left" w:pos="5294"/>
      </w:tabs>
      <w:rPr>
        <w:caps/>
        <w:noProof/>
        <w:color w:val="4472C4" w:themeColor="accent1"/>
      </w:rPr>
    </w:pPr>
    <w:r>
      <w:rPr>
        <w:caps/>
        <w:color w:val="4472C4" w:themeColor="accent1"/>
      </w:rPr>
      <w:tab/>
    </w: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  <w:r>
      <w:rPr>
        <w:caps/>
        <w:noProof/>
        <w:color w:val="4472C4" w:themeColor="accent1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59926296"/>
      <w:docPartObj>
        <w:docPartGallery w:val="Page Numbers (Bottom of Page)"/>
        <w:docPartUnique/>
      </w:docPartObj>
    </w:sdtPr>
    <w:sdtContent>
      <w:p w14:paraId="76BA728E" w14:textId="11F01357" w:rsidR="0019025E" w:rsidRDefault="0019025E" w:rsidP="00205B0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27ABC22" w14:textId="77777777" w:rsidR="0019025E" w:rsidRDefault="0019025E">
    <w:pPr>
      <w:pStyle w:val="Footer"/>
    </w:pPr>
  </w:p>
  <w:p w14:paraId="25EF0525" w14:textId="77777777" w:rsidR="00FF064E" w:rsidRDefault="00FF064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94B01" w14:textId="55DD8C65" w:rsidR="0019025E" w:rsidRPr="0089062D" w:rsidRDefault="00E16E04" w:rsidP="0089062D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24479A68" w14:textId="77777777" w:rsidR="00FF064E" w:rsidRDefault="00FF064E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99254" w14:textId="21B2BD23" w:rsidR="003A57FA" w:rsidRPr="0089062D" w:rsidRDefault="00EA6C4A" w:rsidP="00EA6C4A">
    <w:pPr>
      <w:pStyle w:val="Footer"/>
      <w:tabs>
        <w:tab w:val="clear" w:pos="9360"/>
        <w:tab w:val="left" w:pos="5294"/>
      </w:tabs>
      <w:rPr>
        <w:caps/>
        <w:noProof/>
        <w:color w:val="4472C4" w:themeColor="accent1"/>
      </w:rPr>
    </w:pPr>
    <w:r>
      <w:rPr>
        <w:caps/>
        <w:color w:val="4472C4" w:themeColor="accent1"/>
      </w:rPr>
      <w:tab/>
    </w:r>
    <w:r w:rsidR="00E16E04">
      <w:rPr>
        <w:caps/>
        <w:color w:val="4472C4" w:themeColor="accent1"/>
      </w:rPr>
      <w:fldChar w:fldCharType="begin"/>
    </w:r>
    <w:r w:rsidR="00E16E04">
      <w:rPr>
        <w:caps/>
        <w:color w:val="4472C4" w:themeColor="accent1"/>
      </w:rPr>
      <w:instrText xml:space="preserve"> PAGE   \* MERGEFORMAT </w:instrText>
    </w:r>
    <w:r w:rsidR="00E16E04">
      <w:rPr>
        <w:caps/>
        <w:color w:val="4472C4" w:themeColor="accent1"/>
      </w:rPr>
      <w:fldChar w:fldCharType="separate"/>
    </w:r>
    <w:r w:rsidR="00E16E04">
      <w:rPr>
        <w:caps/>
        <w:noProof/>
        <w:color w:val="4472C4" w:themeColor="accent1"/>
      </w:rPr>
      <w:t>2</w:t>
    </w:r>
    <w:r w:rsidR="00E16E04">
      <w:rPr>
        <w:caps/>
        <w:noProof/>
        <w:color w:val="4472C4" w:themeColor="accent1"/>
      </w:rPr>
      <w:fldChar w:fldCharType="end"/>
    </w:r>
    <w:r>
      <w:rPr>
        <w:caps/>
        <w:noProof/>
        <w:color w:val="4472C4" w:themeColor="accent1"/>
      </w:rPr>
      <w:tab/>
    </w:r>
  </w:p>
  <w:p w14:paraId="63EF9AD0" w14:textId="77777777" w:rsidR="00FF064E" w:rsidRDefault="00FF06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83888" w14:textId="77777777" w:rsidR="009B202B" w:rsidRDefault="009B202B" w:rsidP="006B63D9">
      <w:r>
        <w:separator/>
      </w:r>
    </w:p>
    <w:p w14:paraId="689D8CB9" w14:textId="77777777" w:rsidR="009B202B" w:rsidRDefault="009B202B"/>
  </w:footnote>
  <w:footnote w:type="continuationSeparator" w:id="0">
    <w:p w14:paraId="6C55AFD9" w14:textId="77777777" w:rsidR="009B202B" w:rsidRDefault="009B202B" w:rsidP="006B63D9">
      <w:r>
        <w:continuationSeparator/>
      </w:r>
    </w:p>
    <w:p w14:paraId="2E481257" w14:textId="77777777" w:rsidR="009B202B" w:rsidRDefault="009B20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D9745" w14:textId="77777777" w:rsidR="00F613F8" w:rsidRDefault="00F613F8" w:rsidP="009E429B">
    <w:pPr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CF84B" w14:textId="77777777" w:rsidR="00F613F8" w:rsidRPr="009E429B" w:rsidRDefault="00F613F8" w:rsidP="00825027">
    <w:pPr>
      <w:pStyle w:val="Header"/>
      <w:ind w:left="-1350" w:hanging="90"/>
    </w:pPr>
    <w:r>
      <w:rPr>
        <w:noProof/>
      </w:rPr>
      <w:drawing>
        <wp:inline distT="0" distB="0" distL="0" distR="0" wp14:anchorId="52A13B90" wp14:editId="79BD54DC">
          <wp:extent cx="7782406" cy="986155"/>
          <wp:effectExtent l="0" t="0" r="3175" b="4445"/>
          <wp:docPr id="894710172" name="Picture 894710172" descr="College of ACES wordmark for letterhead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4710172" name="Picture 894710172" descr="College of ACES wordmark for letterhead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0788" cy="994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B875D" w14:textId="261A4542" w:rsidR="006B63D9" w:rsidRDefault="006B63D9" w:rsidP="0089062D">
    <w:pPr>
      <w:ind w:left="0"/>
    </w:pPr>
  </w:p>
  <w:p w14:paraId="21A13851" w14:textId="77777777" w:rsidR="00FF064E" w:rsidRDefault="00FF064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42300" w14:textId="6828B18A" w:rsidR="00732791" w:rsidRDefault="001C0B56" w:rsidP="00CD6D9C">
    <w:pPr>
      <w:ind w:left="-144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2FEC1F" wp14:editId="43045020">
              <wp:simplePos x="0" y="0"/>
              <wp:positionH relativeFrom="column">
                <wp:posOffset>182880</wp:posOffset>
              </wp:positionH>
              <wp:positionV relativeFrom="paragraph">
                <wp:posOffset>312420</wp:posOffset>
              </wp:positionV>
              <wp:extent cx="4671060" cy="79248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1060" cy="792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1BBBE5" w14:textId="07FF1BA0" w:rsidR="001C0B56" w:rsidRPr="001C0B56" w:rsidRDefault="001C0B56" w:rsidP="001C0B56">
                          <w:pPr>
                            <w:ind w:left="0"/>
                            <w:rPr>
                              <w:rFonts w:ascii="Source Sans Pro" w:hAnsi="Source Sans Pro"/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1C0B56">
                            <w:rPr>
                              <w:rFonts w:ascii="Source Sans Pro" w:hAnsi="Source Sans Pro" w:cs="Times New Roman"/>
                              <w:color w:val="FFFFFF"/>
                              <w:spacing w:val="14"/>
                            </w:rPr>
                            <w:t>BUSINESS OFFICE</w:t>
                          </w:r>
                          <w:r>
                            <w:rPr>
                              <w:rFonts w:ascii="Source Sans Pro" w:hAnsi="Source Sans Pro"/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  <w:br/>
                          </w:r>
                          <w:r>
                            <w:rPr>
                              <w:rFonts w:ascii="Source Sans Pro" w:hAnsi="Source Sans Pro" w:cs="Times New Roman"/>
                              <w:color w:val="FFFFFF"/>
                            </w:rPr>
                            <w:t>Food Science</w:t>
                          </w:r>
                          <w:r w:rsidRPr="001C0B56">
                            <w:rPr>
                              <w:rFonts w:ascii="Source Sans Pro" w:hAnsi="Source Sans Pro" w:cs="Times New Roman"/>
                              <w:color w:val="FFFFFF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color w:val="FFFFFF"/>
                            </w:rPr>
                            <w:t>&amp; Human Nutrition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2FEC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4.4pt;margin-top:24.6pt;width:367.8pt;height:62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" filled="f" stroked="f" strokeweight=".5pt">
              <v:textbox>
                <w:txbxContent>
                  <w:p w14:paraId="241BBBE5" w14:textId="07FF1BA0" w:rsidR="001C0B56" w:rsidRPr="001C0B56" w:rsidRDefault="001C0B56" w:rsidP="001C0B56">
                    <w:pPr>
                      <w:ind w:left="0"/>
                      <w:rPr>
                        <w:rFonts w:ascii="Source Sans Pro" w:hAnsi="Source Sans Pro"/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1C0B56">
                      <w:rPr>
                        <w:rFonts w:ascii="Source Sans Pro" w:hAnsi="Source Sans Pro" w:cs="Times New Roman"/>
                        <w:color w:val="FFFFFF"/>
                        <w:spacing w:val="14"/>
                      </w:rPr>
                      <w:t>BUSINESS OFFICE</w:t>
                    </w:r>
                    <w:r>
                      <w:rPr>
                        <w:rFonts w:ascii="Source Sans Pro" w:hAnsi="Source Sans Pro"/>
                        <w:color w:val="FFFFFF" w:themeColor="background1"/>
                        <w14:textFill>
                          <w14:noFill/>
                        </w14:textFill>
                      </w:rPr>
                      <w:br/>
                    </w:r>
                    <w:r>
                      <w:rPr>
                        <w:rFonts w:ascii="Source Sans Pro" w:hAnsi="Source Sans Pro" w:cs="Times New Roman"/>
                        <w:color w:val="FFFFFF"/>
                      </w:rPr>
                      <w:t>Food Science</w:t>
                    </w:r>
                    <w:r w:rsidRPr="001C0B56">
                      <w:rPr>
                        <w:rFonts w:ascii="Source Sans Pro" w:hAnsi="Source Sans Pro" w:cs="Times New Roman"/>
                        <w:color w:val="FFFFFF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color w:val="FFFFFF"/>
                      </w:rPr>
                      <w:t>&amp; Human Nutrition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4E0F1C5" wp14:editId="526C257D">
          <wp:extent cx="7817889" cy="990600"/>
          <wp:effectExtent l="0" t="0" r="5715" b="0"/>
          <wp:docPr id="16" name="Picture 16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5889" cy="991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AEE3D1" w14:textId="77777777" w:rsidR="00FF064E" w:rsidRDefault="00FF06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77A65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6F4876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FC4A0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6E67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C74176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8660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EC32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40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2CE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E8C1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C172F"/>
    <w:multiLevelType w:val="hybridMultilevel"/>
    <w:tmpl w:val="130C07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3D0F63"/>
    <w:multiLevelType w:val="multilevel"/>
    <w:tmpl w:val="AD92630E"/>
    <w:styleLink w:val="Courselist"/>
    <w:lvl w:ilvl="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2" w15:restartNumberingAfterBreak="0">
    <w:nsid w:val="04432726"/>
    <w:multiLevelType w:val="hybridMultilevel"/>
    <w:tmpl w:val="348A13B8"/>
    <w:lvl w:ilvl="0" w:tplc="04090001">
      <w:start w:val="1"/>
      <w:numFmt w:val="bullet"/>
      <w:lvlText w:val=""/>
      <w:lvlJc w:val="left"/>
      <w:pPr>
        <w:ind w:left="-2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13" w15:restartNumberingAfterBreak="0">
    <w:nsid w:val="05831ED3"/>
    <w:multiLevelType w:val="hybridMultilevel"/>
    <w:tmpl w:val="BD20E98C"/>
    <w:lvl w:ilvl="0" w:tplc="D59A1B8C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61E5A05"/>
    <w:multiLevelType w:val="hybridMultilevel"/>
    <w:tmpl w:val="886870C8"/>
    <w:lvl w:ilvl="0" w:tplc="04090001">
      <w:start w:val="1"/>
      <w:numFmt w:val="bullet"/>
      <w:lvlText w:val=""/>
      <w:lvlJc w:val="left"/>
      <w:pPr>
        <w:ind w:left="-2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15" w15:restartNumberingAfterBreak="0">
    <w:nsid w:val="066A41B0"/>
    <w:multiLevelType w:val="hybridMultilevel"/>
    <w:tmpl w:val="58D8BED4"/>
    <w:lvl w:ilvl="0" w:tplc="FF1A4EDE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7F9071C"/>
    <w:multiLevelType w:val="hybridMultilevel"/>
    <w:tmpl w:val="D208396C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0DCD17CE"/>
    <w:multiLevelType w:val="hybridMultilevel"/>
    <w:tmpl w:val="DADA701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101B11AE"/>
    <w:multiLevelType w:val="hybridMultilevel"/>
    <w:tmpl w:val="FF94864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12767779"/>
    <w:multiLevelType w:val="hybridMultilevel"/>
    <w:tmpl w:val="61102A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FC58B9"/>
    <w:multiLevelType w:val="hybridMultilevel"/>
    <w:tmpl w:val="98AA5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7A95FF8"/>
    <w:multiLevelType w:val="hybridMultilevel"/>
    <w:tmpl w:val="D7F0A0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A4F10ED"/>
    <w:multiLevelType w:val="hybridMultilevel"/>
    <w:tmpl w:val="FDE6F7C6"/>
    <w:lvl w:ilvl="0" w:tplc="0882ADFE">
      <w:start w:val="1"/>
      <w:numFmt w:val="bullet"/>
      <w:lvlText w:val=""/>
      <w:lvlJc w:val="left"/>
      <w:pPr>
        <w:ind w:left="-1980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23" w15:restartNumberingAfterBreak="0">
    <w:nsid w:val="1BCC2ACC"/>
    <w:multiLevelType w:val="hybridMultilevel"/>
    <w:tmpl w:val="BD4A711E"/>
    <w:lvl w:ilvl="0" w:tplc="BC0E17E0">
      <w:start w:val="1"/>
      <w:numFmt w:val="bullet"/>
      <w:pStyle w:val="ListParagraph"/>
      <w:lvlText w:val=""/>
      <w:lvlJc w:val="left"/>
      <w:pPr>
        <w:ind w:left="-1980" w:firstLine="169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24" w15:restartNumberingAfterBreak="0">
    <w:nsid w:val="21184BBF"/>
    <w:multiLevelType w:val="hybridMultilevel"/>
    <w:tmpl w:val="50986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23A3376"/>
    <w:multiLevelType w:val="hybridMultilevel"/>
    <w:tmpl w:val="CE1A3B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</w:abstractNum>
  <w:abstractNum w:abstractNumId="26" w15:restartNumberingAfterBreak="0">
    <w:nsid w:val="24DF3036"/>
    <w:multiLevelType w:val="multilevel"/>
    <w:tmpl w:val="7464933E"/>
    <w:styleLink w:val="CurrentList3"/>
    <w:lvl w:ilvl="0">
      <w:start w:val="1"/>
      <w:numFmt w:val="bullet"/>
      <w:lvlText w:val=""/>
      <w:lvlJc w:val="left"/>
      <w:pPr>
        <w:ind w:left="-1980" w:firstLine="19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27" w15:restartNumberingAfterBreak="0">
    <w:nsid w:val="25562071"/>
    <w:multiLevelType w:val="hybridMultilevel"/>
    <w:tmpl w:val="C4D25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74C57FB"/>
    <w:multiLevelType w:val="hybridMultilevel"/>
    <w:tmpl w:val="A6C2D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8E81769"/>
    <w:multiLevelType w:val="hybridMultilevel"/>
    <w:tmpl w:val="C1C0809A"/>
    <w:lvl w:ilvl="0" w:tplc="E4B4774E">
      <w:start w:val="1"/>
      <w:numFmt w:val="bullet"/>
      <w:pStyle w:val="ListBullet2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E4547D0"/>
    <w:multiLevelType w:val="hybridMultilevel"/>
    <w:tmpl w:val="8C2CE59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31" w15:restartNumberingAfterBreak="0">
    <w:nsid w:val="32D26D28"/>
    <w:multiLevelType w:val="hybridMultilevel"/>
    <w:tmpl w:val="B67E78F8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38D87AAB"/>
    <w:multiLevelType w:val="hybridMultilevel"/>
    <w:tmpl w:val="BE16E084"/>
    <w:lvl w:ilvl="0" w:tplc="2F0AEC64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8F24A17"/>
    <w:multiLevelType w:val="hybridMultilevel"/>
    <w:tmpl w:val="1CD8DC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</w:abstractNum>
  <w:abstractNum w:abstractNumId="34" w15:restartNumberingAfterBreak="0">
    <w:nsid w:val="44EF484C"/>
    <w:multiLevelType w:val="hybridMultilevel"/>
    <w:tmpl w:val="999678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7901C4"/>
    <w:multiLevelType w:val="multilevel"/>
    <w:tmpl w:val="7464933E"/>
    <w:styleLink w:val="CurrentList2"/>
    <w:lvl w:ilvl="0">
      <w:start w:val="1"/>
      <w:numFmt w:val="bullet"/>
      <w:lvlText w:val=""/>
      <w:lvlJc w:val="left"/>
      <w:pPr>
        <w:ind w:left="-1980" w:firstLine="19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36" w15:restartNumberingAfterBreak="0">
    <w:nsid w:val="4EA67ADB"/>
    <w:multiLevelType w:val="hybridMultilevel"/>
    <w:tmpl w:val="04BE4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487635"/>
    <w:multiLevelType w:val="hybridMultilevel"/>
    <w:tmpl w:val="A112DB72"/>
    <w:lvl w:ilvl="0" w:tplc="2B7224BC">
      <w:start w:val="1"/>
      <w:numFmt w:val="bullet"/>
      <w:pStyle w:val="Bulletedlis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3105AF"/>
    <w:multiLevelType w:val="hybridMultilevel"/>
    <w:tmpl w:val="7464933E"/>
    <w:lvl w:ilvl="0" w:tplc="B1D48DE0">
      <w:start w:val="1"/>
      <w:numFmt w:val="bullet"/>
      <w:lvlText w:val=""/>
      <w:lvlJc w:val="left"/>
      <w:pPr>
        <w:ind w:left="-1980" w:firstLine="198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39" w15:restartNumberingAfterBreak="0">
    <w:nsid w:val="6ECA0E46"/>
    <w:multiLevelType w:val="hybridMultilevel"/>
    <w:tmpl w:val="E486971A"/>
    <w:lvl w:ilvl="0" w:tplc="97E80D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D725BA"/>
    <w:multiLevelType w:val="hybridMultilevel"/>
    <w:tmpl w:val="14846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5F17FB"/>
    <w:multiLevelType w:val="hybridMultilevel"/>
    <w:tmpl w:val="554E294A"/>
    <w:lvl w:ilvl="0" w:tplc="97867860">
      <w:start w:val="1"/>
      <w:numFmt w:val="bullet"/>
      <w:lvlText w:val=""/>
      <w:lvlJc w:val="left"/>
      <w:pPr>
        <w:ind w:left="-3888" w:firstLine="266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7070D"/>
    <w:multiLevelType w:val="multilevel"/>
    <w:tmpl w:val="FDE6F7C6"/>
    <w:styleLink w:val="CurrentList1"/>
    <w:lvl w:ilvl="0">
      <w:start w:val="1"/>
      <w:numFmt w:val="bullet"/>
      <w:lvlText w:val=""/>
      <w:lvlJc w:val="left"/>
      <w:pPr>
        <w:ind w:left="-1980" w:hanging="50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num w:numId="1" w16cid:durableId="700981959">
    <w:abstractNumId w:val="40"/>
  </w:num>
  <w:num w:numId="2" w16cid:durableId="2113354699">
    <w:abstractNumId w:val="21"/>
  </w:num>
  <w:num w:numId="3" w16cid:durableId="2049723120">
    <w:abstractNumId w:val="20"/>
  </w:num>
  <w:num w:numId="4" w16cid:durableId="59720165">
    <w:abstractNumId w:val="24"/>
  </w:num>
  <w:num w:numId="5" w16cid:durableId="249699355">
    <w:abstractNumId w:val="39"/>
  </w:num>
  <w:num w:numId="6" w16cid:durableId="2083290224">
    <w:abstractNumId w:val="27"/>
  </w:num>
  <w:num w:numId="7" w16cid:durableId="514733673">
    <w:abstractNumId w:val="28"/>
  </w:num>
  <w:num w:numId="8" w16cid:durableId="1606234884">
    <w:abstractNumId w:val="36"/>
  </w:num>
  <w:num w:numId="9" w16cid:durableId="403335562">
    <w:abstractNumId w:val="25"/>
  </w:num>
  <w:num w:numId="10" w16cid:durableId="1238906814">
    <w:abstractNumId w:val="33"/>
  </w:num>
  <w:num w:numId="11" w16cid:durableId="1463228027">
    <w:abstractNumId w:val="30"/>
  </w:num>
  <w:num w:numId="12" w16cid:durableId="1581133312">
    <w:abstractNumId w:val="11"/>
  </w:num>
  <w:num w:numId="13" w16cid:durableId="290593029">
    <w:abstractNumId w:val="19"/>
  </w:num>
  <w:num w:numId="14" w16cid:durableId="479925772">
    <w:abstractNumId w:val="10"/>
  </w:num>
  <w:num w:numId="15" w16cid:durableId="977760317">
    <w:abstractNumId w:val="31"/>
  </w:num>
  <w:num w:numId="16" w16cid:durableId="1601258536">
    <w:abstractNumId w:val="16"/>
  </w:num>
  <w:num w:numId="17" w16cid:durableId="133059495">
    <w:abstractNumId w:val="12"/>
  </w:num>
  <w:num w:numId="18" w16cid:durableId="2108502764">
    <w:abstractNumId w:val="34"/>
  </w:num>
  <w:num w:numId="19" w16cid:durableId="833036566">
    <w:abstractNumId w:val="14"/>
  </w:num>
  <w:num w:numId="20" w16cid:durableId="1202785310">
    <w:abstractNumId w:val="15"/>
  </w:num>
  <w:num w:numId="21" w16cid:durableId="1290940821">
    <w:abstractNumId w:val="13"/>
  </w:num>
  <w:num w:numId="22" w16cid:durableId="1050689960">
    <w:abstractNumId w:val="32"/>
  </w:num>
  <w:num w:numId="23" w16cid:durableId="868683220">
    <w:abstractNumId w:val="37"/>
  </w:num>
  <w:num w:numId="24" w16cid:durableId="619068901">
    <w:abstractNumId w:val="0"/>
  </w:num>
  <w:num w:numId="25" w16cid:durableId="436214808">
    <w:abstractNumId w:val="1"/>
  </w:num>
  <w:num w:numId="26" w16cid:durableId="851798469">
    <w:abstractNumId w:val="2"/>
  </w:num>
  <w:num w:numId="27" w16cid:durableId="2102792255">
    <w:abstractNumId w:val="3"/>
  </w:num>
  <w:num w:numId="28" w16cid:durableId="1032457691">
    <w:abstractNumId w:val="8"/>
  </w:num>
  <w:num w:numId="29" w16cid:durableId="531766532">
    <w:abstractNumId w:val="4"/>
  </w:num>
  <w:num w:numId="30" w16cid:durableId="925772744">
    <w:abstractNumId w:val="5"/>
  </w:num>
  <w:num w:numId="31" w16cid:durableId="655383721">
    <w:abstractNumId w:val="6"/>
  </w:num>
  <w:num w:numId="32" w16cid:durableId="682974523">
    <w:abstractNumId w:val="7"/>
  </w:num>
  <w:num w:numId="33" w16cid:durableId="172258648">
    <w:abstractNumId w:val="9"/>
  </w:num>
  <w:num w:numId="34" w16cid:durableId="1085225477">
    <w:abstractNumId w:val="18"/>
  </w:num>
  <w:num w:numId="35" w16cid:durableId="1468281041">
    <w:abstractNumId w:val="17"/>
  </w:num>
  <w:num w:numId="36" w16cid:durableId="614487062">
    <w:abstractNumId w:val="22"/>
  </w:num>
  <w:num w:numId="37" w16cid:durableId="631405998">
    <w:abstractNumId w:val="42"/>
  </w:num>
  <w:num w:numId="38" w16cid:durableId="824665352">
    <w:abstractNumId w:val="38"/>
  </w:num>
  <w:num w:numId="39" w16cid:durableId="1898008716">
    <w:abstractNumId w:val="35"/>
  </w:num>
  <w:num w:numId="40" w16cid:durableId="1289245135">
    <w:abstractNumId w:val="26"/>
  </w:num>
  <w:num w:numId="41" w16cid:durableId="2131821400">
    <w:abstractNumId w:val="23"/>
  </w:num>
  <w:num w:numId="42" w16cid:durableId="733629060">
    <w:abstractNumId w:val="41"/>
  </w:num>
  <w:num w:numId="43" w16cid:durableId="815797641">
    <w:abstractNumId w:val="0"/>
  </w:num>
  <w:num w:numId="44" w16cid:durableId="1438284696">
    <w:abstractNumId w:val="1"/>
  </w:num>
  <w:num w:numId="45" w16cid:durableId="7757518">
    <w:abstractNumId w:val="2"/>
  </w:num>
  <w:num w:numId="46" w16cid:durableId="842748280">
    <w:abstractNumId w:val="3"/>
  </w:num>
  <w:num w:numId="47" w16cid:durableId="1393432384">
    <w:abstractNumId w:val="4"/>
  </w:num>
  <w:num w:numId="48" w16cid:durableId="1270308489">
    <w:abstractNumId w:val="5"/>
  </w:num>
  <w:num w:numId="49" w16cid:durableId="1420834038">
    <w:abstractNumId w:val="6"/>
  </w:num>
  <w:num w:numId="50" w16cid:durableId="1141388466">
    <w:abstractNumId w:val="7"/>
  </w:num>
  <w:num w:numId="51" w16cid:durableId="242109205">
    <w:abstractNumId w:val="9"/>
  </w:num>
  <w:num w:numId="52" w16cid:durableId="2078478537">
    <w:abstractNumId w:val="7"/>
  </w:num>
  <w:num w:numId="53" w16cid:durableId="693388051">
    <w:abstractNumId w:val="0"/>
  </w:num>
  <w:num w:numId="54" w16cid:durableId="1685551371">
    <w:abstractNumId w:val="1"/>
  </w:num>
  <w:num w:numId="55" w16cid:durableId="870646533">
    <w:abstractNumId w:val="2"/>
  </w:num>
  <w:num w:numId="56" w16cid:durableId="1792937930">
    <w:abstractNumId w:val="3"/>
  </w:num>
  <w:num w:numId="57" w16cid:durableId="1205366683">
    <w:abstractNumId w:val="4"/>
  </w:num>
  <w:num w:numId="58" w16cid:durableId="1687705939">
    <w:abstractNumId w:val="5"/>
  </w:num>
  <w:num w:numId="59" w16cid:durableId="1406146496">
    <w:abstractNumId w:val="6"/>
  </w:num>
  <w:num w:numId="60" w16cid:durableId="630744360">
    <w:abstractNumId w:val="9"/>
  </w:num>
  <w:num w:numId="61" w16cid:durableId="1408189191">
    <w:abstractNumId w:val="0"/>
  </w:num>
  <w:num w:numId="62" w16cid:durableId="369230629">
    <w:abstractNumId w:val="1"/>
  </w:num>
  <w:num w:numId="63" w16cid:durableId="907233157">
    <w:abstractNumId w:val="2"/>
  </w:num>
  <w:num w:numId="64" w16cid:durableId="1110976475">
    <w:abstractNumId w:val="3"/>
  </w:num>
  <w:num w:numId="65" w16cid:durableId="1555047194">
    <w:abstractNumId w:val="4"/>
  </w:num>
  <w:num w:numId="66" w16cid:durableId="2116631990">
    <w:abstractNumId w:val="5"/>
  </w:num>
  <w:num w:numId="67" w16cid:durableId="2018119726">
    <w:abstractNumId w:val="6"/>
  </w:num>
  <w:num w:numId="68" w16cid:durableId="1497184679">
    <w:abstractNumId w:val="9"/>
  </w:num>
  <w:num w:numId="69" w16cid:durableId="5987404">
    <w:abstractNumId w:val="0"/>
  </w:num>
  <w:num w:numId="70" w16cid:durableId="1328248110">
    <w:abstractNumId w:val="1"/>
  </w:num>
  <w:num w:numId="71" w16cid:durableId="1404327571">
    <w:abstractNumId w:val="2"/>
  </w:num>
  <w:num w:numId="72" w16cid:durableId="1289970419">
    <w:abstractNumId w:val="3"/>
  </w:num>
  <w:num w:numId="73" w16cid:durableId="1581137495">
    <w:abstractNumId w:val="4"/>
  </w:num>
  <w:num w:numId="74" w16cid:durableId="461070659">
    <w:abstractNumId w:val="5"/>
  </w:num>
  <w:num w:numId="75" w16cid:durableId="1443914321">
    <w:abstractNumId w:val="6"/>
  </w:num>
  <w:num w:numId="76" w16cid:durableId="336270927">
    <w:abstractNumId w:val="9"/>
  </w:num>
  <w:num w:numId="77" w16cid:durableId="1218668397">
    <w:abstractNumId w:val="9"/>
  </w:num>
  <w:num w:numId="78" w16cid:durableId="656420272">
    <w:abstractNumId w:val="9"/>
  </w:num>
  <w:num w:numId="79" w16cid:durableId="1266307824">
    <w:abstractNumId w:val="9"/>
  </w:num>
  <w:num w:numId="80" w16cid:durableId="470177779">
    <w:abstractNumId w:val="9"/>
  </w:num>
  <w:num w:numId="81" w16cid:durableId="1652832813">
    <w:abstractNumId w:val="0"/>
  </w:num>
  <w:num w:numId="82" w16cid:durableId="442115375">
    <w:abstractNumId w:val="1"/>
  </w:num>
  <w:num w:numId="83" w16cid:durableId="226108232">
    <w:abstractNumId w:val="2"/>
  </w:num>
  <w:num w:numId="84" w16cid:durableId="1537430628">
    <w:abstractNumId w:val="3"/>
  </w:num>
  <w:num w:numId="85" w16cid:durableId="1785687224">
    <w:abstractNumId w:val="4"/>
  </w:num>
  <w:num w:numId="86" w16cid:durableId="265814051">
    <w:abstractNumId w:val="5"/>
  </w:num>
  <w:num w:numId="87" w16cid:durableId="836920553">
    <w:abstractNumId w:val="6"/>
  </w:num>
  <w:num w:numId="88" w16cid:durableId="239489577">
    <w:abstractNumId w:val="9"/>
  </w:num>
  <w:num w:numId="89" w16cid:durableId="575629822">
    <w:abstractNumId w:val="0"/>
  </w:num>
  <w:num w:numId="90" w16cid:durableId="649556133">
    <w:abstractNumId w:val="1"/>
  </w:num>
  <w:num w:numId="91" w16cid:durableId="105003132">
    <w:abstractNumId w:val="2"/>
  </w:num>
  <w:num w:numId="92" w16cid:durableId="184248884">
    <w:abstractNumId w:val="3"/>
  </w:num>
  <w:num w:numId="93" w16cid:durableId="269167763">
    <w:abstractNumId w:val="4"/>
  </w:num>
  <w:num w:numId="94" w16cid:durableId="1440759363">
    <w:abstractNumId w:val="5"/>
  </w:num>
  <w:num w:numId="95" w16cid:durableId="981889394">
    <w:abstractNumId w:val="6"/>
  </w:num>
  <w:num w:numId="96" w16cid:durableId="256404291">
    <w:abstractNumId w:val="9"/>
  </w:num>
  <w:num w:numId="97" w16cid:durableId="1075854398">
    <w:abstractNumId w:val="0"/>
  </w:num>
  <w:num w:numId="98" w16cid:durableId="389112399">
    <w:abstractNumId w:val="1"/>
  </w:num>
  <w:num w:numId="99" w16cid:durableId="292905255">
    <w:abstractNumId w:val="2"/>
  </w:num>
  <w:num w:numId="100" w16cid:durableId="2086217727">
    <w:abstractNumId w:val="3"/>
  </w:num>
  <w:num w:numId="101" w16cid:durableId="107624723">
    <w:abstractNumId w:val="4"/>
  </w:num>
  <w:num w:numId="102" w16cid:durableId="1627344940">
    <w:abstractNumId w:val="5"/>
  </w:num>
  <w:num w:numId="103" w16cid:durableId="519273164">
    <w:abstractNumId w:val="6"/>
  </w:num>
  <w:num w:numId="104" w16cid:durableId="457653019">
    <w:abstractNumId w:val="9"/>
  </w:num>
  <w:num w:numId="105" w16cid:durableId="649141465">
    <w:abstractNumId w:val="9"/>
  </w:num>
  <w:num w:numId="106" w16cid:durableId="253562391">
    <w:abstractNumId w:val="0"/>
  </w:num>
  <w:num w:numId="107" w16cid:durableId="952437623">
    <w:abstractNumId w:val="1"/>
  </w:num>
  <w:num w:numId="108" w16cid:durableId="807013551">
    <w:abstractNumId w:val="2"/>
  </w:num>
  <w:num w:numId="109" w16cid:durableId="1891065192">
    <w:abstractNumId w:val="3"/>
  </w:num>
  <w:num w:numId="110" w16cid:durableId="1230504607">
    <w:abstractNumId w:val="4"/>
  </w:num>
  <w:num w:numId="111" w16cid:durableId="1441683288">
    <w:abstractNumId w:val="5"/>
  </w:num>
  <w:num w:numId="112" w16cid:durableId="1109084369">
    <w:abstractNumId w:val="6"/>
  </w:num>
  <w:num w:numId="113" w16cid:durableId="121120752">
    <w:abstractNumId w:val="0"/>
  </w:num>
  <w:num w:numId="114" w16cid:durableId="2019651194">
    <w:abstractNumId w:val="1"/>
  </w:num>
  <w:num w:numId="115" w16cid:durableId="1502771355">
    <w:abstractNumId w:val="2"/>
  </w:num>
  <w:num w:numId="116" w16cid:durableId="1260672799">
    <w:abstractNumId w:val="3"/>
  </w:num>
  <w:num w:numId="117" w16cid:durableId="188837962">
    <w:abstractNumId w:val="4"/>
  </w:num>
  <w:num w:numId="118" w16cid:durableId="457798191">
    <w:abstractNumId w:val="5"/>
  </w:num>
  <w:num w:numId="119" w16cid:durableId="1515607401">
    <w:abstractNumId w:val="6"/>
  </w:num>
  <w:num w:numId="120" w16cid:durableId="1958565649">
    <w:abstractNumId w:val="0"/>
  </w:num>
  <w:num w:numId="121" w16cid:durableId="791365616">
    <w:abstractNumId w:val="1"/>
  </w:num>
  <w:num w:numId="122" w16cid:durableId="94639152">
    <w:abstractNumId w:val="2"/>
  </w:num>
  <w:num w:numId="123" w16cid:durableId="1500731768">
    <w:abstractNumId w:val="3"/>
  </w:num>
  <w:num w:numId="124" w16cid:durableId="1337265200">
    <w:abstractNumId w:val="4"/>
  </w:num>
  <w:num w:numId="125" w16cid:durableId="1892569642">
    <w:abstractNumId w:val="5"/>
  </w:num>
  <w:num w:numId="126" w16cid:durableId="1196192703">
    <w:abstractNumId w:val="6"/>
  </w:num>
  <w:num w:numId="127" w16cid:durableId="601114124">
    <w:abstractNumId w:val="0"/>
  </w:num>
  <w:num w:numId="128" w16cid:durableId="1409113366">
    <w:abstractNumId w:val="1"/>
  </w:num>
  <w:num w:numId="129" w16cid:durableId="684864409">
    <w:abstractNumId w:val="2"/>
  </w:num>
  <w:num w:numId="130" w16cid:durableId="473792378">
    <w:abstractNumId w:val="3"/>
  </w:num>
  <w:num w:numId="131" w16cid:durableId="1980720870">
    <w:abstractNumId w:val="4"/>
  </w:num>
  <w:num w:numId="132" w16cid:durableId="238756207">
    <w:abstractNumId w:val="5"/>
  </w:num>
  <w:num w:numId="133" w16cid:durableId="1520508734">
    <w:abstractNumId w:val="6"/>
  </w:num>
  <w:num w:numId="134" w16cid:durableId="725225621">
    <w:abstractNumId w:val="0"/>
  </w:num>
  <w:num w:numId="135" w16cid:durableId="1856921945">
    <w:abstractNumId w:val="1"/>
  </w:num>
  <w:num w:numId="136" w16cid:durableId="2104565652">
    <w:abstractNumId w:val="2"/>
  </w:num>
  <w:num w:numId="137" w16cid:durableId="259067597">
    <w:abstractNumId w:val="3"/>
  </w:num>
  <w:num w:numId="138" w16cid:durableId="450781253">
    <w:abstractNumId w:val="4"/>
  </w:num>
  <w:num w:numId="139" w16cid:durableId="157310131">
    <w:abstractNumId w:val="5"/>
  </w:num>
  <w:num w:numId="140" w16cid:durableId="1201943053">
    <w:abstractNumId w:val="6"/>
  </w:num>
  <w:num w:numId="141" w16cid:durableId="1841191966">
    <w:abstractNumId w:val="29"/>
  </w:num>
  <w:num w:numId="142" w16cid:durableId="2011135045">
    <w:abstractNumId w:val="0"/>
  </w:num>
  <w:num w:numId="143" w16cid:durableId="302151891">
    <w:abstractNumId w:val="1"/>
  </w:num>
  <w:num w:numId="144" w16cid:durableId="1649363832">
    <w:abstractNumId w:val="2"/>
  </w:num>
  <w:num w:numId="145" w16cid:durableId="1800152100">
    <w:abstractNumId w:val="3"/>
  </w:num>
  <w:num w:numId="146" w16cid:durableId="1073164008">
    <w:abstractNumId w:val="4"/>
  </w:num>
  <w:num w:numId="147" w16cid:durableId="204099174">
    <w:abstractNumId w:val="5"/>
  </w:num>
  <w:num w:numId="148" w16cid:durableId="1298798699">
    <w:abstractNumId w:val="6"/>
  </w:num>
  <w:num w:numId="149" w16cid:durableId="906109132">
    <w:abstractNumId w:val="0"/>
  </w:num>
  <w:num w:numId="150" w16cid:durableId="1662656189">
    <w:abstractNumId w:val="1"/>
  </w:num>
  <w:num w:numId="151" w16cid:durableId="768744831">
    <w:abstractNumId w:val="2"/>
  </w:num>
  <w:num w:numId="152" w16cid:durableId="1457681836">
    <w:abstractNumId w:val="3"/>
  </w:num>
  <w:num w:numId="153" w16cid:durableId="780413555">
    <w:abstractNumId w:val="4"/>
  </w:num>
  <w:num w:numId="154" w16cid:durableId="1752048215">
    <w:abstractNumId w:val="5"/>
  </w:num>
  <w:num w:numId="155" w16cid:durableId="538981355">
    <w:abstractNumId w:val="6"/>
  </w:num>
  <w:num w:numId="156" w16cid:durableId="2062051083">
    <w:abstractNumId w:val="0"/>
  </w:num>
  <w:num w:numId="157" w16cid:durableId="111752987">
    <w:abstractNumId w:val="1"/>
  </w:num>
  <w:num w:numId="158" w16cid:durableId="2031370572">
    <w:abstractNumId w:val="2"/>
  </w:num>
  <w:num w:numId="159" w16cid:durableId="291907988">
    <w:abstractNumId w:val="3"/>
  </w:num>
  <w:num w:numId="160" w16cid:durableId="1174537090">
    <w:abstractNumId w:val="4"/>
  </w:num>
  <w:num w:numId="161" w16cid:durableId="561603924">
    <w:abstractNumId w:val="5"/>
  </w:num>
  <w:num w:numId="162" w16cid:durableId="1091851836">
    <w:abstractNumId w:val="6"/>
  </w:num>
  <w:num w:numId="163" w16cid:durableId="1064140011">
    <w:abstractNumId w:val="6"/>
  </w:num>
  <w:num w:numId="164" w16cid:durableId="1284725252">
    <w:abstractNumId w:val="0"/>
  </w:num>
  <w:num w:numId="165" w16cid:durableId="1058165613">
    <w:abstractNumId w:val="1"/>
  </w:num>
  <w:num w:numId="166" w16cid:durableId="582378052">
    <w:abstractNumId w:val="2"/>
  </w:num>
  <w:num w:numId="167" w16cid:durableId="1407462172">
    <w:abstractNumId w:val="3"/>
  </w:num>
  <w:num w:numId="168" w16cid:durableId="429935083">
    <w:abstractNumId w:val="4"/>
  </w:num>
  <w:num w:numId="169" w16cid:durableId="1712917791">
    <w:abstractNumId w:val="5"/>
  </w:num>
  <w:num w:numId="170" w16cid:durableId="1752666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D9"/>
    <w:rsid w:val="000124FA"/>
    <w:rsid w:val="00020789"/>
    <w:rsid w:val="00032E56"/>
    <w:rsid w:val="0004620D"/>
    <w:rsid w:val="00051CE1"/>
    <w:rsid w:val="00072DDB"/>
    <w:rsid w:val="000754E8"/>
    <w:rsid w:val="00077D61"/>
    <w:rsid w:val="000824FB"/>
    <w:rsid w:val="000903A0"/>
    <w:rsid w:val="00093E53"/>
    <w:rsid w:val="001034E6"/>
    <w:rsid w:val="00182B38"/>
    <w:rsid w:val="0019025E"/>
    <w:rsid w:val="00193094"/>
    <w:rsid w:val="001B72F7"/>
    <w:rsid w:val="001C0B56"/>
    <w:rsid w:val="001D0658"/>
    <w:rsid w:val="001E70F4"/>
    <w:rsid w:val="001F3C68"/>
    <w:rsid w:val="00230E2D"/>
    <w:rsid w:val="00232EEE"/>
    <w:rsid w:val="00267DC1"/>
    <w:rsid w:val="00294870"/>
    <w:rsid w:val="00297316"/>
    <w:rsid w:val="002B5597"/>
    <w:rsid w:val="002D7E83"/>
    <w:rsid w:val="00310799"/>
    <w:rsid w:val="003227CE"/>
    <w:rsid w:val="00352945"/>
    <w:rsid w:val="00356CB3"/>
    <w:rsid w:val="00372269"/>
    <w:rsid w:val="00392803"/>
    <w:rsid w:val="003A57FA"/>
    <w:rsid w:val="003B2AAD"/>
    <w:rsid w:val="003C24B6"/>
    <w:rsid w:val="003F33A4"/>
    <w:rsid w:val="00416976"/>
    <w:rsid w:val="00422193"/>
    <w:rsid w:val="00427BC3"/>
    <w:rsid w:val="00444509"/>
    <w:rsid w:val="0045037C"/>
    <w:rsid w:val="0048754D"/>
    <w:rsid w:val="004C3E06"/>
    <w:rsid w:val="004F3C3F"/>
    <w:rsid w:val="005569B8"/>
    <w:rsid w:val="00564071"/>
    <w:rsid w:val="00566620"/>
    <w:rsid w:val="005769FE"/>
    <w:rsid w:val="00586373"/>
    <w:rsid w:val="005A4EA1"/>
    <w:rsid w:val="005E021E"/>
    <w:rsid w:val="006043B8"/>
    <w:rsid w:val="006141CE"/>
    <w:rsid w:val="0062394E"/>
    <w:rsid w:val="006314C6"/>
    <w:rsid w:val="00667E0D"/>
    <w:rsid w:val="006703D5"/>
    <w:rsid w:val="00672A2A"/>
    <w:rsid w:val="00693F5B"/>
    <w:rsid w:val="006B63D9"/>
    <w:rsid w:val="006B77C5"/>
    <w:rsid w:val="006E17E8"/>
    <w:rsid w:val="006E2508"/>
    <w:rsid w:val="006E43D6"/>
    <w:rsid w:val="006F6784"/>
    <w:rsid w:val="00732791"/>
    <w:rsid w:val="00732825"/>
    <w:rsid w:val="00747307"/>
    <w:rsid w:val="007504DA"/>
    <w:rsid w:val="00750A8E"/>
    <w:rsid w:val="007C26BB"/>
    <w:rsid w:val="007D62A4"/>
    <w:rsid w:val="007E3E4D"/>
    <w:rsid w:val="007F7573"/>
    <w:rsid w:val="008249A8"/>
    <w:rsid w:val="00833986"/>
    <w:rsid w:val="008339B6"/>
    <w:rsid w:val="008349D7"/>
    <w:rsid w:val="00841A66"/>
    <w:rsid w:val="0089062D"/>
    <w:rsid w:val="00895F2D"/>
    <w:rsid w:val="008A032C"/>
    <w:rsid w:val="009007D3"/>
    <w:rsid w:val="009044B7"/>
    <w:rsid w:val="0090453C"/>
    <w:rsid w:val="0091022B"/>
    <w:rsid w:val="00912350"/>
    <w:rsid w:val="0095299F"/>
    <w:rsid w:val="00957695"/>
    <w:rsid w:val="00957D95"/>
    <w:rsid w:val="00971736"/>
    <w:rsid w:val="009A4E7C"/>
    <w:rsid w:val="009B202B"/>
    <w:rsid w:val="009C6786"/>
    <w:rsid w:val="009F5C46"/>
    <w:rsid w:val="00A072C2"/>
    <w:rsid w:val="00A11FA5"/>
    <w:rsid w:val="00A307F4"/>
    <w:rsid w:val="00A87D61"/>
    <w:rsid w:val="00A93799"/>
    <w:rsid w:val="00AC18A6"/>
    <w:rsid w:val="00AC23A8"/>
    <w:rsid w:val="00B00CB5"/>
    <w:rsid w:val="00B01183"/>
    <w:rsid w:val="00B03265"/>
    <w:rsid w:val="00B059DF"/>
    <w:rsid w:val="00B06D88"/>
    <w:rsid w:val="00B177A1"/>
    <w:rsid w:val="00B22010"/>
    <w:rsid w:val="00B340EC"/>
    <w:rsid w:val="00B74801"/>
    <w:rsid w:val="00B76442"/>
    <w:rsid w:val="00BA683A"/>
    <w:rsid w:val="00BC3EF6"/>
    <w:rsid w:val="00BC5D93"/>
    <w:rsid w:val="00BD7A7A"/>
    <w:rsid w:val="00C04248"/>
    <w:rsid w:val="00C11439"/>
    <w:rsid w:val="00C11B5E"/>
    <w:rsid w:val="00C24C78"/>
    <w:rsid w:val="00C37538"/>
    <w:rsid w:val="00C445A7"/>
    <w:rsid w:val="00C60817"/>
    <w:rsid w:val="00C6121C"/>
    <w:rsid w:val="00C62BC2"/>
    <w:rsid w:val="00C634F8"/>
    <w:rsid w:val="00C70E0E"/>
    <w:rsid w:val="00CD6D9C"/>
    <w:rsid w:val="00CF32C9"/>
    <w:rsid w:val="00CF3861"/>
    <w:rsid w:val="00CF6581"/>
    <w:rsid w:val="00CF7213"/>
    <w:rsid w:val="00D07D6E"/>
    <w:rsid w:val="00D208D1"/>
    <w:rsid w:val="00D312FA"/>
    <w:rsid w:val="00D31881"/>
    <w:rsid w:val="00D72AB4"/>
    <w:rsid w:val="00D802D3"/>
    <w:rsid w:val="00E16E04"/>
    <w:rsid w:val="00E5692E"/>
    <w:rsid w:val="00E736A2"/>
    <w:rsid w:val="00E8740F"/>
    <w:rsid w:val="00E9091B"/>
    <w:rsid w:val="00EA6C4A"/>
    <w:rsid w:val="00EB211F"/>
    <w:rsid w:val="00EE2566"/>
    <w:rsid w:val="00F14BDA"/>
    <w:rsid w:val="00F14D89"/>
    <w:rsid w:val="00F20E96"/>
    <w:rsid w:val="00F350E4"/>
    <w:rsid w:val="00F447D4"/>
    <w:rsid w:val="00F613F8"/>
    <w:rsid w:val="00F80A36"/>
    <w:rsid w:val="00F812D0"/>
    <w:rsid w:val="00F948A3"/>
    <w:rsid w:val="00FA21C9"/>
    <w:rsid w:val="00FD2B42"/>
    <w:rsid w:val="00FF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6EDD8"/>
  <w15:chartTrackingRefBased/>
  <w15:docId w15:val="{DD79DCF4-388B-754D-A3AE-DE0D0101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094"/>
    <w:pPr>
      <w:spacing w:after="180"/>
      <w:ind w:left="-720" w:right="-7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02D3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color w:val="4472C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02D3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24FA"/>
    <w:pPr>
      <w:keepNext/>
      <w:spacing w:before="60" w:after="6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24F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CB5"/>
    <w:pPr>
      <w:tabs>
        <w:tab w:val="center" w:pos="4680"/>
        <w:tab w:val="right" w:pos="9360"/>
      </w:tabs>
      <w:spacing w:after="0"/>
      <w:ind w:left="0" w:right="0"/>
    </w:pPr>
    <w:rPr>
      <w:color w:val="FFFFFF" w:themeColor="background1"/>
      <w:sz w:val="32"/>
    </w:rPr>
  </w:style>
  <w:style w:type="character" w:customStyle="1" w:styleId="HeaderChar">
    <w:name w:val="Header Char"/>
    <w:basedOn w:val="DefaultParagraphFont"/>
    <w:link w:val="Header"/>
    <w:uiPriority w:val="99"/>
    <w:rsid w:val="00B00CB5"/>
    <w:rPr>
      <w:color w:val="FFFFFF" w:themeColor="background1"/>
      <w:sz w:val="32"/>
    </w:rPr>
  </w:style>
  <w:style w:type="paragraph" w:styleId="Footer">
    <w:name w:val="footer"/>
    <w:basedOn w:val="Normal"/>
    <w:link w:val="FooterChar"/>
    <w:uiPriority w:val="99"/>
    <w:unhideWhenUsed/>
    <w:rsid w:val="006B63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3D9"/>
  </w:style>
  <w:style w:type="paragraph" w:styleId="NoSpacing">
    <w:name w:val="No Spacing"/>
    <w:uiPriority w:val="1"/>
    <w:qFormat/>
    <w:rsid w:val="006B63D9"/>
    <w:rPr>
      <w:rFonts w:eastAsiaTheme="minorEastAsia"/>
      <w:sz w:val="22"/>
      <w:szCs w:val="22"/>
      <w:lang w:eastAsia="zh-CN"/>
    </w:rPr>
  </w:style>
  <w:style w:type="table" w:styleId="TableGrid">
    <w:name w:val="Table Grid"/>
    <w:basedOn w:val="TableNormal"/>
    <w:uiPriority w:val="39"/>
    <w:rsid w:val="00F94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948A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F948A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D802D3"/>
    <w:rPr>
      <w:rFonts w:asciiTheme="majorHAnsi" w:eastAsiaTheme="majorEastAsia" w:hAnsiTheme="majorHAnsi" w:cstheme="majorBidi"/>
      <w:color w:val="4472C4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02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11B5E"/>
    <w:pPr>
      <w:numPr>
        <w:numId w:val="41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124FA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PageNumber">
    <w:name w:val="page number"/>
    <w:basedOn w:val="DefaultParagraphFont"/>
    <w:uiPriority w:val="99"/>
    <w:semiHidden/>
    <w:unhideWhenUsed/>
    <w:rsid w:val="003A57FA"/>
  </w:style>
  <w:style w:type="paragraph" w:customStyle="1" w:styleId="Bulletedlist">
    <w:name w:val="Bulleted list"/>
    <w:basedOn w:val="List"/>
    <w:qFormat/>
    <w:rsid w:val="00C70E0E"/>
    <w:pPr>
      <w:keepLines/>
      <w:numPr>
        <w:numId w:val="23"/>
      </w:numPr>
      <w:spacing w:after="0"/>
      <w:ind w:left="-504"/>
    </w:pPr>
  </w:style>
  <w:style w:type="paragraph" w:styleId="List">
    <w:name w:val="List"/>
    <w:basedOn w:val="Normal"/>
    <w:uiPriority w:val="99"/>
    <w:semiHidden/>
    <w:unhideWhenUsed/>
    <w:rsid w:val="00CF7213"/>
    <w:pPr>
      <w:ind w:left="360" w:hanging="360"/>
      <w:contextualSpacing/>
    </w:pPr>
  </w:style>
  <w:style w:type="numbering" w:customStyle="1" w:styleId="Courselist">
    <w:name w:val="Course list"/>
    <w:basedOn w:val="NoList"/>
    <w:uiPriority w:val="99"/>
    <w:rsid w:val="00D72AB4"/>
    <w:pPr>
      <w:numPr>
        <w:numId w:val="12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EB211F"/>
    <w:pPr>
      <w:spacing w:before="120" w:after="0"/>
    </w:pPr>
    <w:rPr>
      <w:color w:val="000000" w:themeColor="text1"/>
      <w:szCs w:val="18"/>
    </w:rPr>
  </w:style>
  <w:style w:type="paragraph" w:customStyle="1" w:styleId="Default">
    <w:name w:val="Default"/>
    <w:rsid w:val="001F3C68"/>
    <w:pPr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paragraph" w:customStyle="1" w:styleId="Tabletitle">
    <w:name w:val="Table title"/>
    <w:basedOn w:val="Heading3"/>
    <w:qFormat/>
    <w:rsid w:val="003F33A4"/>
    <w:pPr>
      <w:ind w:left="0" w:right="0"/>
    </w:pPr>
  </w:style>
  <w:style w:type="paragraph" w:customStyle="1" w:styleId="DeptConcentrationinHeader">
    <w:name w:val="Dept/Concentration in Header"/>
    <w:basedOn w:val="Normal"/>
    <w:qFormat/>
    <w:rsid w:val="000824FB"/>
    <w:pPr>
      <w:spacing w:after="0"/>
      <w:ind w:left="-1354" w:firstLine="1267"/>
    </w:pPr>
    <w:rPr>
      <w:color w:val="FFFFFF" w:themeColor="background1"/>
    </w:rPr>
  </w:style>
  <w:style w:type="table" w:customStyle="1" w:styleId="Style1">
    <w:name w:val="Style1"/>
    <w:basedOn w:val="TableNormal"/>
    <w:uiPriority w:val="99"/>
    <w:rsid w:val="00B74801"/>
    <w:tblPr/>
  </w:style>
  <w:style w:type="character" w:customStyle="1" w:styleId="Heading4Char">
    <w:name w:val="Heading 4 Char"/>
    <w:basedOn w:val="DefaultParagraphFont"/>
    <w:link w:val="Heading4"/>
    <w:uiPriority w:val="9"/>
    <w:rsid w:val="000124F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1930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3094"/>
    <w:rPr>
      <w:color w:val="605E5C"/>
      <w:shd w:val="clear" w:color="auto" w:fill="E1DFDD"/>
    </w:rPr>
  </w:style>
  <w:style w:type="paragraph" w:customStyle="1" w:styleId="Tableheading3">
    <w:name w:val="Table heading 3"/>
    <w:aliases w:val="right column table"/>
    <w:basedOn w:val="Heading3"/>
    <w:qFormat/>
    <w:rsid w:val="00566620"/>
    <w:pPr>
      <w:ind w:left="0"/>
    </w:pPr>
  </w:style>
  <w:style w:type="paragraph" w:customStyle="1" w:styleId="Tableheading">
    <w:name w:val="Table heading"/>
    <w:aliases w:val="right column"/>
    <w:basedOn w:val="Heading3"/>
    <w:qFormat/>
    <w:rsid w:val="00566620"/>
  </w:style>
  <w:style w:type="character" w:styleId="FollowedHyperlink">
    <w:name w:val="FollowedHyperlink"/>
    <w:basedOn w:val="DefaultParagraphFont"/>
    <w:uiPriority w:val="99"/>
    <w:semiHidden/>
    <w:unhideWhenUsed/>
    <w:rsid w:val="008A032C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F5C46"/>
    <w:pPr>
      <w:spacing w:after="0"/>
      <w:ind w:left="0" w:right="0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5C46"/>
    <w:rPr>
      <w:rFonts w:asciiTheme="majorHAnsi" w:eastAsiaTheme="majorEastAsia" w:hAnsiTheme="majorHAnsi" w:cstheme="majorBidi"/>
      <w:color w:val="FFFFFF" w:themeColor="background1"/>
      <w:spacing w:val="-10"/>
      <w:kern w:val="28"/>
      <w:sz w:val="32"/>
      <w:szCs w:val="56"/>
    </w:rPr>
  </w:style>
  <w:style w:type="paragraph" w:customStyle="1" w:styleId="tabletitleh3">
    <w:name w:val="table title h3"/>
    <w:basedOn w:val="Heading3"/>
    <w:qFormat/>
    <w:rsid w:val="00182B38"/>
  </w:style>
  <w:style w:type="paragraph" w:customStyle="1" w:styleId="tablehead">
    <w:name w:val="table head"/>
    <w:basedOn w:val="Tableheading"/>
    <w:qFormat/>
    <w:rsid w:val="00182B38"/>
    <w:pPr>
      <w:spacing w:after="0"/>
      <w:ind w:left="0" w:right="0"/>
    </w:pPr>
  </w:style>
  <w:style w:type="paragraph" w:customStyle="1" w:styleId="tabledata">
    <w:name w:val="table data"/>
    <w:basedOn w:val="tablehead"/>
    <w:next w:val="Normal"/>
    <w:qFormat/>
    <w:rsid w:val="008249A8"/>
    <w:pPr>
      <w:spacing w:before="0"/>
    </w:pPr>
    <w:rPr>
      <w:rFonts w:ascii="Calibri" w:hAnsi="Calibri"/>
      <w:color w:val="000000" w:themeColor="text1"/>
    </w:rPr>
  </w:style>
  <w:style w:type="numbering" w:customStyle="1" w:styleId="CurrentList1">
    <w:name w:val="Current List1"/>
    <w:uiPriority w:val="99"/>
    <w:rsid w:val="00C11B5E"/>
    <w:pPr>
      <w:numPr>
        <w:numId w:val="37"/>
      </w:numPr>
    </w:pPr>
  </w:style>
  <w:style w:type="numbering" w:customStyle="1" w:styleId="CurrentList2">
    <w:name w:val="Current List2"/>
    <w:uiPriority w:val="99"/>
    <w:rsid w:val="00C11B5E"/>
    <w:pPr>
      <w:numPr>
        <w:numId w:val="39"/>
      </w:numPr>
    </w:pPr>
  </w:style>
  <w:style w:type="numbering" w:customStyle="1" w:styleId="CurrentList3">
    <w:name w:val="Current List3"/>
    <w:uiPriority w:val="99"/>
    <w:rsid w:val="00C11B5E"/>
    <w:pPr>
      <w:numPr>
        <w:numId w:val="40"/>
      </w:numPr>
    </w:pPr>
  </w:style>
  <w:style w:type="paragraph" w:styleId="ListNumber">
    <w:name w:val="List Number"/>
    <w:basedOn w:val="Normal"/>
    <w:uiPriority w:val="99"/>
    <w:unhideWhenUsed/>
    <w:rsid w:val="00F613F8"/>
    <w:pPr>
      <w:tabs>
        <w:tab w:val="num" w:pos="360"/>
      </w:tabs>
      <w:spacing w:before="240"/>
      <w:ind w:left="360" w:hanging="360"/>
      <w:contextualSpacing/>
    </w:pPr>
  </w:style>
  <w:style w:type="paragraph" w:styleId="ListBullet2">
    <w:name w:val="List Bullet 2"/>
    <w:basedOn w:val="ListBullet"/>
    <w:uiPriority w:val="99"/>
    <w:unhideWhenUsed/>
    <w:rsid w:val="00D802D3"/>
    <w:pPr>
      <w:numPr>
        <w:numId w:val="141"/>
      </w:numPr>
    </w:pPr>
  </w:style>
  <w:style w:type="paragraph" w:styleId="ListBullet">
    <w:name w:val="List Bullet"/>
    <w:basedOn w:val="Normal"/>
    <w:uiPriority w:val="99"/>
    <w:unhideWhenUsed/>
    <w:rsid w:val="00D802D3"/>
    <w:pPr>
      <w:numPr>
        <w:numId w:val="10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ansc.illinois.edu/academics/undergraduate-degrees/animal-sciences-major/companion-animal-and-equine-science" TargetMode="Externa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1269</Characters>
  <Application>Microsoft Office Word</Application>
  <DocSecurity>0</DocSecurity>
  <Lines>52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Accessible Document Template</vt:lpstr>
    </vt:vector>
  </TitlesOfParts>
  <Manager/>
  <Company/>
  <LinksUpToDate>false</LinksUpToDate>
  <CharactersWithSpaces>1469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Accessible Document Template</dc:title>
  <dc:subject/>
  <dc:creator>Liz Shallenberger</dc:creator>
  <cp:keywords>Accessible styles, accessible formatting, semantic structure</cp:keywords>
  <dc:description/>
  <cp:lastModifiedBy>Elizabeth Shallenberger</cp:lastModifiedBy>
  <cp:revision>5</cp:revision>
  <cp:lastPrinted>2023-03-01T20:40:00Z</cp:lastPrinted>
  <dcterms:created xsi:type="dcterms:W3CDTF">2023-08-21T21:45:00Z</dcterms:created>
  <dcterms:modified xsi:type="dcterms:W3CDTF">2023-08-21T21:46:00Z</dcterms:modified>
  <cp:category/>
</cp:coreProperties>
</file>